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A8CF2F" w:rsidR="0024773C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1376E" w:rsidRPr="00A1376E">
        <w:rPr>
          <w:rFonts w:ascii="Times New Roman" w:hAnsi="Times New Roman"/>
          <w:bCs/>
          <w:sz w:val="28"/>
          <w:szCs w:val="28"/>
        </w:rPr>
        <w:t>ВЛ-0,4КВ КТП-4279 БЫТ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AFE3486" w14:textId="77777777" w:rsidR="00891B69" w:rsidRDefault="00891B69" w:rsidP="00891B69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8298291"/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78"/>
        <w:gridCol w:w="6610"/>
      </w:tblGrid>
      <w:tr w:rsidR="00891B69" w:rsidRPr="004C472B" w14:paraId="4427C5B4" w14:textId="77777777" w:rsidTr="004C472B">
        <w:tc>
          <w:tcPr>
            <w:tcW w:w="568" w:type="dxa"/>
            <w:shd w:val="clear" w:color="auto" w:fill="auto"/>
            <w:vAlign w:val="center"/>
          </w:tcPr>
          <w:p w14:paraId="3531E88C" w14:textId="77777777" w:rsidR="00891B69" w:rsidRPr="004C472B" w:rsidRDefault="00891B69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№ п/п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6B3240A" w14:textId="77777777" w:rsidR="00891B69" w:rsidRPr="004C472B" w:rsidRDefault="00891B69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317A8407" w14:textId="77777777" w:rsidR="00891B69" w:rsidRPr="004C472B" w:rsidRDefault="00891B69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5383F" w:rsidRPr="004C472B" w14:paraId="5592D4DD" w14:textId="77777777" w:rsidTr="004C472B">
        <w:tc>
          <w:tcPr>
            <w:tcW w:w="568" w:type="dxa"/>
            <w:shd w:val="clear" w:color="auto" w:fill="auto"/>
            <w:vAlign w:val="center"/>
          </w:tcPr>
          <w:p w14:paraId="44D856F8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A8D33FF" w14:textId="6CCF7C9B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59:32:3020003:2421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5610978D" w14:textId="747BCD7B" w:rsidR="0055383F" w:rsidRPr="004C472B" w:rsidRDefault="004210CA" w:rsidP="004C472B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2</w:t>
            </w:r>
          </w:p>
        </w:tc>
      </w:tr>
      <w:tr w:rsidR="0055383F" w:rsidRPr="004C472B" w14:paraId="714AEBB9" w14:textId="77777777" w:rsidTr="004C472B">
        <w:tc>
          <w:tcPr>
            <w:tcW w:w="568" w:type="dxa"/>
            <w:shd w:val="clear" w:color="auto" w:fill="auto"/>
            <w:vAlign w:val="center"/>
          </w:tcPr>
          <w:p w14:paraId="7CFCF78D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FB1D130" w14:textId="6EEC4AB4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59:32:3020003:2420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33B2E6BF" w14:textId="50729F14" w:rsidR="0055383F" w:rsidRPr="004C472B" w:rsidRDefault="004210CA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4</w:t>
            </w:r>
          </w:p>
        </w:tc>
      </w:tr>
      <w:tr w:rsidR="0055383F" w:rsidRPr="004C472B" w14:paraId="306F3485" w14:textId="77777777" w:rsidTr="004C472B">
        <w:tc>
          <w:tcPr>
            <w:tcW w:w="568" w:type="dxa"/>
            <w:shd w:val="clear" w:color="auto" w:fill="auto"/>
            <w:vAlign w:val="center"/>
          </w:tcPr>
          <w:p w14:paraId="62421D34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D673D9E" w14:textId="79FADA1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59:32:3020003:2419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1CB39531" w14:textId="5A6FB68C" w:rsidR="0055383F" w:rsidRPr="004C472B" w:rsidRDefault="004210CA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край Пермский, муниципальный округ Пермский, деревня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улица</w:t>
            </w:r>
            <w:r w:rsidRPr="004C472B">
              <w:rPr>
                <w:rFonts w:ascii="Times New Roman" w:hAnsi="Times New Roman"/>
              </w:rPr>
              <w:t xml:space="preserve"> </w:t>
            </w:r>
            <w:r w:rsidRPr="004C472B">
              <w:rPr>
                <w:rFonts w:ascii="Times New Roman" w:hAnsi="Times New Roman"/>
              </w:rPr>
              <w:t>Нахимова, з/у 6</w:t>
            </w:r>
          </w:p>
        </w:tc>
      </w:tr>
      <w:tr w:rsidR="0055383F" w:rsidRPr="004C472B" w14:paraId="13649041" w14:textId="77777777" w:rsidTr="004C472B">
        <w:tc>
          <w:tcPr>
            <w:tcW w:w="568" w:type="dxa"/>
            <w:shd w:val="clear" w:color="auto" w:fill="auto"/>
            <w:vAlign w:val="center"/>
          </w:tcPr>
          <w:p w14:paraId="353EA33D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F093B98" w14:textId="278DAA8E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59:32:3020003:2418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6040074A" w14:textId="6CBAC138" w:rsidR="0055383F" w:rsidRPr="004C472B" w:rsidRDefault="006A76C4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8</w:t>
            </w:r>
          </w:p>
        </w:tc>
      </w:tr>
      <w:tr w:rsidR="0055383F" w:rsidRPr="004C472B" w14:paraId="26EB42D7" w14:textId="77777777" w:rsidTr="004C472B">
        <w:tc>
          <w:tcPr>
            <w:tcW w:w="568" w:type="dxa"/>
            <w:shd w:val="clear" w:color="auto" w:fill="auto"/>
            <w:vAlign w:val="center"/>
          </w:tcPr>
          <w:p w14:paraId="13FED672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2759C2C" w14:textId="00D4C95B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59:32:3020003:2417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64F505C5" w14:textId="0FF80CF6" w:rsidR="0055383F" w:rsidRPr="004C472B" w:rsidRDefault="006A76C4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10</w:t>
            </w:r>
          </w:p>
        </w:tc>
      </w:tr>
      <w:tr w:rsidR="0055383F" w:rsidRPr="004C472B" w14:paraId="665FA060" w14:textId="77777777" w:rsidTr="004C472B">
        <w:tc>
          <w:tcPr>
            <w:tcW w:w="568" w:type="dxa"/>
            <w:shd w:val="clear" w:color="auto" w:fill="auto"/>
            <w:vAlign w:val="center"/>
          </w:tcPr>
          <w:p w14:paraId="2A6FF7A4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47C17A3" w14:textId="7E3D4B45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59:32:3020003:2416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47A37F83" w14:textId="557BCD7A" w:rsidR="0055383F" w:rsidRPr="004C472B" w:rsidRDefault="006A76C4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12</w:t>
            </w:r>
          </w:p>
        </w:tc>
      </w:tr>
      <w:tr w:rsidR="0055383F" w:rsidRPr="004C472B" w14:paraId="2E3BA7F8" w14:textId="77777777" w:rsidTr="004C472B">
        <w:tc>
          <w:tcPr>
            <w:tcW w:w="568" w:type="dxa"/>
            <w:shd w:val="clear" w:color="auto" w:fill="auto"/>
            <w:vAlign w:val="center"/>
          </w:tcPr>
          <w:p w14:paraId="7D987044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C17E866" w14:textId="107DA482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59:32:3020003:2415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1C3B6919" w14:textId="2C890E6A" w:rsidR="0055383F" w:rsidRPr="004C472B" w:rsidRDefault="006A76C4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14</w:t>
            </w:r>
          </w:p>
        </w:tc>
      </w:tr>
      <w:tr w:rsidR="0055383F" w:rsidRPr="004C472B" w14:paraId="25EDD142" w14:textId="77777777" w:rsidTr="004C472B">
        <w:tc>
          <w:tcPr>
            <w:tcW w:w="568" w:type="dxa"/>
            <w:shd w:val="clear" w:color="auto" w:fill="auto"/>
            <w:vAlign w:val="center"/>
          </w:tcPr>
          <w:p w14:paraId="41A79E4D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670B535" w14:textId="3F1CD9C8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59:32:3020003:2414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3CE485CD" w14:textId="21F3FDAF" w:rsidR="0055383F" w:rsidRPr="004C472B" w:rsidRDefault="005A61CC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16</w:t>
            </w:r>
          </w:p>
        </w:tc>
      </w:tr>
      <w:tr w:rsidR="0055383F" w:rsidRPr="004C472B" w14:paraId="22955316" w14:textId="77777777" w:rsidTr="004C472B">
        <w:tc>
          <w:tcPr>
            <w:tcW w:w="568" w:type="dxa"/>
            <w:shd w:val="clear" w:color="auto" w:fill="auto"/>
            <w:vAlign w:val="center"/>
          </w:tcPr>
          <w:p w14:paraId="2F8184E7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6D4670A" w14:textId="50DB9D3B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59:32:3020003:2413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6D81AB4B" w14:textId="47226F0C" w:rsidR="0055383F" w:rsidRPr="004C472B" w:rsidRDefault="005A61CC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улица</w:t>
            </w:r>
            <w:r w:rsidRPr="004C472B">
              <w:rPr>
                <w:rFonts w:ascii="Times New Roman" w:hAnsi="Times New Roman"/>
              </w:rPr>
              <w:t xml:space="preserve"> </w:t>
            </w:r>
            <w:r w:rsidRPr="004C472B">
              <w:rPr>
                <w:rFonts w:ascii="Times New Roman" w:hAnsi="Times New Roman"/>
              </w:rPr>
              <w:t>Нахимова, з/у 18</w:t>
            </w:r>
          </w:p>
        </w:tc>
      </w:tr>
      <w:tr w:rsidR="0055383F" w:rsidRPr="004C472B" w14:paraId="4E6684DD" w14:textId="77777777" w:rsidTr="004C472B">
        <w:tc>
          <w:tcPr>
            <w:tcW w:w="568" w:type="dxa"/>
            <w:shd w:val="clear" w:color="auto" w:fill="auto"/>
            <w:vAlign w:val="center"/>
          </w:tcPr>
          <w:p w14:paraId="55A129C4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2CC1594" w14:textId="142BB68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59:32:3020003:2412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0A648C49" w14:textId="3E189DF8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20</w:t>
            </w:r>
          </w:p>
        </w:tc>
      </w:tr>
      <w:tr w:rsidR="0055383F" w:rsidRPr="004C472B" w14:paraId="75B915DD" w14:textId="77777777" w:rsidTr="004C472B">
        <w:tc>
          <w:tcPr>
            <w:tcW w:w="568" w:type="dxa"/>
            <w:shd w:val="clear" w:color="auto" w:fill="auto"/>
            <w:vAlign w:val="center"/>
          </w:tcPr>
          <w:p w14:paraId="4E0402E7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AF031FC" w14:textId="6C062791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59:32:3020003:2411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3BBA50C3" w14:textId="057E3AAA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22</w:t>
            </w:r>
          </w:p>
        </w:tc>
      </w:tr>
      <w:tr w:rsidR="0055383F" w:rsidRPr="004C472B" w14:paraId="37042E8C" w14:textId="77777777" w:rsidTr="004C472B">
        <w:tc>
          <w:tcPr>
            <w:tcW w:w="568" w:type="dxa"/>
            <w:shd w:val="clear" w:color="auto" w:fill="auto"/>
            <w:vAlign w:val="center"/>
          </w:tcPr>
          <w:p w14:paraId="5888B4FF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F948244" w14:textId="4328CD4D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59:32:3020003:2410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4F562632" w14:textId="4AF815CD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</w:t>
            </w:r>
            <w:r w:rsidRPr="004C472B">
              <w:rPr>
                <w:rFonts w:ascii="Times New Roman" w:hAnsi="Times New Roman"/>
              </w:rPr>
              <w:t>.</w:t>
            </w:r>
            <w:r w:rsidRPr="004C472B">
              <w:rPr>
                <w:rFonts w:ascii="Times New Roman" w:hAnsi="Times New Roman"/>
              </w:rPr>
              <w:t xml:space="preserve">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улица</w:t>
            </w:r>
            <w:r w:rsidRPr="004C472B">
              <w:rPr>
                <w:rFonts w:ascii="Times New Roman" w:hAnsi="Times New Roman"/>
              </w:rPr>
              <w:t xml:space="preserve"> </w:t>
            </w:r>
            <w:r w:rsidRPr="004C472B">
              <w:rPr>
                <w:rFonts w:ascii="Times New Roman" w:hAnsi="Times New Roman"/>
              </w:rPr>
              <w:t>Нахимова, дом 24</w:t>
            </w:r>
          </w:p>
        </w:tc>
      </w:tr>
      <w:tr w:rsidR="0055383F" w:rsidRPr="004C472B" w14:paraId="0241A495" w14:textId="77777777" w:rsidTr="004C472B">
        <w:tc>
          <w:tcPr>
            <w:tcW w:w="568" w:type="dxa"/>
            <w:shd w:val="clear" w:color="auto" w:fill="auto"/>
            <w:vAlign w:val="center"/>
          </w:tcPr>
          <w:p w14:paraId="367A774B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33F4833" w14:textId="0F58E4E8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59:32:3020003:2409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7DC178BB" w14:textId="796920E2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26</w:t>
            </w:r>
          </w:p>
        </w:tc>
      </w:tr>
      <w:tr w:rsidR="0055383F" w:rsidRPr="004C472B" w14:paraId="3D2DA082" w14:textId="77777777" w:rsidTr="004C472B">
        <w:tc>
          <w:tcPr>
            <w:tcW w:w="568" w:type="dxa"/>
            <w:shd w:val="clear" w:color="auto" w:fill="auto"/>
            <w:vAlign w:val="center"/>
          </w:tcPr>
          <w:p w14:paraId="2B53AB57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3E0FFD3" w14:textId="60525B44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59:32:3020003:2408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29C31C9E" w14:textId="3F7106A5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28</w:t>
            </w:r>
          </w:p>
        </w:tc>
      </w:tr>
      <w:tr w:rsidR="0055383F" w:rsidRPr="004C472B" w14:paraId="3ACEDC40" w14:textId="77777777" w:rsidTr="004C472B">
        <w:tc>
          <w:tcPr>
            <w:tcW w:w="568" w:type="dxa"/>
            <w:shd w:val="clear" w:color="auto" w:fill="auto"/>
            <w:vAlign w:val="center"/>
          </w:tcPr>
          <w:p w14:paraId="1A735D2B" w14:textId="7777777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6C9E81A" w14:textId="52842861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59:32:3020003:2407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1ADA111A" w14:textId="01C866B8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Нахимова, 30</w:t>
            </w:r>
          </w:p>
        </w:tc>
      </w:tr>
      <w:tr w:rsidR="0055383F" w:rsidRPr="004C472B" w14:paraId="1B5D3683" w14:textId="77777777" w:rsidTr="004C472B">
        <w:tc>
          <w:tcPr>
            <w:tcW w:w="568" w:type="dxa"/>
            <w:shd w:val="clear" w:color="auto" w:fill="auto"/>
            <w:vAlign w:val="center"/>
          </w:tcPr>
          <w:p w14:paraId="1CA2C3E1" w14:textId="1B5792CC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B414297" w14:textId="330DE190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59:32:3020003:2396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01A46903" w14:textId="6FF1684C" w:rsidR="0055383F" w:rsidRPr="004C472B" w:rsidRDefault="00A903E0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Нахимова</w:t>
            </w:r>
          </w:p>
        </w:tc>
      </w:tr>
      <w:tr w:rsidR="0055383F" w:rsidRPr="004C472B" w14:paraId="6635026F" w14:textId="77777777" w:rsidTr="004C472B">
        <w:tc>
          <w:tcPr>
            <w:tcW w:w="568" w:type="dxa"/>
            <w:shd w:val="clear" w:color="auto" w:fill="auto"/>
            <w:vAlign w:val="center"/>
          </w:tcPr>
          <w:p w14:paraId="2C30FEAC" w14:textId="730C7A81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EA6D7B6" w14:textId="3693205D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59:32:3020003:1798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11AE490C" w14:textId="32DC8CB1" w:rsidR="0055383F" w:rsidRPr="004C472B" w:rsidRDefault="000775CE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улица</w:t>
            </w:r>
            <w:r w:rsidRPr="004C472B">
              <w:rPr>
                <w:rFonts w:ascii="Times New Roman" w:hAnsi="Times New Roman"/>
              </w:rPr>
              <w:t xml:space="preserve"> </w:t>
            </w:r>
            <w:r w:rsidRPr="004C472B">
              <w:rPr>
                <w:rFonts w:ascii="Times New Roman" w:hAnsi="Times New Roman"/>
              </w:rPr>
              <w:t>Жукова, з/у 2</w:t>
            </w:r>
          </w:p>
        </w:tc>
      </w:tr>
      <w:tr w:rsidR="0055383F" w:rsidRPr="004C472B" w14:paraId="304D01CC" w14:textId="77777777" w:rsidTr="004C472B">
        <w:tc>
          <w:tcPr>
            <w:tcW w:w="568" w:type="dxa"/>
            <w:shd w:val="clear" w:color="auto" w:fill="auto"/>
            <w:vAlign w:val="center"/>
          </w:tcPr>
          <w:p w14:paraId="0EF17B4C" w14:textId="53FC40E7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113D824" w14:textId="454D5B76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59:32:3020003:1766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5157CC7F" w14:textId="3FE9D187" w:rsidR="0055383F" w:rsidRPr="004C472B" w:rsidRDefault="000775CE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72B">
              <w:rPr>
                <w:rFonts w:ascii="Times New Roman" w:hAnsi="Times New Roman"/>
              </w:rPr>
              <w:t>Хохловское</w:t>
            </w:r>
            <w:proofErr w:type="spellEnd"/>
            <w:r w:rsidRPr="004C472B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ул. Жукова</w:t>
            </w:r>
          </w:p>
        </w:tc>
      </w:tr>
      <w:tr w:rsidR="0055383F" w:rsidRPr="004C472B" w14:paraId="12D163A6" w14:textId="77777777" w:rsidTr="004C472B">
        <w:tc>
          <w:tcPr>
            <w:tcW w:w="568" w:type="dxa"/>
            <w:shd w:val="clear" w:color="auto" w:fill="auto"/>
            <w:vAlign w:val="center"/>
          </w:tcPr>
          <w:p w14:paraId="09E23F1F" w14:textId="764E9D64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19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79C4255" w14:textId="43BAA93D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59:32:3020003:1765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50A987F3" w14:textId="1FF3EF58" w:rsidR="0055383F" w:rsidRPr="004C472B" w:rsidRDefault="000775CE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4C472B">
              <w:rPr>
                <w:rFonts w:ascii="Times New Roman" w:hAnsi="Times New Roman"/>
              </w:rPr>
              <w:t>Скобелевка</w:t>
            </w:r>
            <w:proofErr w:type="spellEnd"/>
            <w:r w:rsidRPr="004C472B">
              <w:rPr>
                <w:rFonts w:ascii="Times New Roman" w:hAnsi="Times New Roman"/>
              </w:rPr>
              <w:t>, улица</w:t>
            </w:r>
            <w:r w:rsidRPr="004C472B">
              <w:rPr>
                <w:rFonts w:ascii="Times New Roman" w:hAnsi="Times New Roman"/>
              </w:rPr>
              <w:t xml:space="preserve"> </w:t>
            </w:r>
            <w:r w:rsidRPr="004C472B">
              <w:rPr>
                <w:rFonts w:ascii="Times New Roman" w:hAnsi="Times New Roman"/>
              </w:rPr>
              <w:t>Жукова, з/у 1</w:t>
            </w:r>
          </w:p>
        </w:tc>
      </w:tr>
      <w:tr w:rsidR="0055383F" w:rsidRPr="004C472B" w14:paraId="2410D48E" w14:textId="77777777" w:rsidTr="004C472B">
        <w:tc>
          <w:tcPr>
            <w:tcW w:w="568" w:type="dxa"/>
            <w:shd w:val="clear" w:color="auto" w:fill="auto"/>
            <w:vAlign w:val="center"/>
          </w:tcPr>
          <w:p w14:paraId="208D95F9" w14:textId="6EED51BF" w:rsidR="0055383F" w:rsidRPr="004C472B" w:rsidRDefault="0055383F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20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2BF22E8" w14:textId="19F2D080" w:rsidR="0055383F" w:rsidRPr="004C472B" w:rsidRDefault="004210CA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59:32:3020003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29AB19FD" w14:textId="73FA0FED" w:rsidR="0055383F" w:rsidRPr="004C472B" w:rsidRDefault="004C472B" w:rsidP="004C472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4C472B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  <w:bookmarkEnd w:id="0"/>
    </w:tbl>
    <w:p w14:paraId="697ADF0E" w14:textId="77777777" w:rsidR="004C472B" w:rsidRPr="004C472B" w:rsidRDefault="004C472B" w:rsidP="00A137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9032A4E" w:rsidR="001E62F3" w:rsidRPr="004C472B" w:rsidRDefault="001E62F3" w:rsidP="00A137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376E" w:rsidRPr="004C472B">
        <w:rPr>
          <w:rFonts w:ascii="Times New Roman" w:hAnsi="Times New Roman"/>
          <w:bCs/>
          <w:sz w:val="28"/>
          <w:szCs w:val="28"/>
        </w:rPr>
        <w:t>2040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C47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472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2024-10-04T13:32:00Z</dcterms:created>
  <dcterms:modified xsi:type="dcterms:W3CDTF">2025-06-03T10:19:00Z</dcterms:modified>
</cp:coreProperties>
</file>